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D3FB" w14:textId="77777777" w:rsidR="00874480" w:rsidRDefault="00874480" w:rsidP="00874480">
      <w:pPr>
        <w:pStyle w:val="Zhlav"/>
        <w:tabs>
          <w:tab w:val="clear" w:pos="4536"/>
          <w:tab w:val="clear" w:pos="9072"/>
        </w:tabs>
        <w:rPr>
          <w:sz w:val="16"/>
        </w:rPr>
      </w:pPr>
    </w:p>
    <w:p w14:paraId="4A970333" w14:textId="77777777" w:rsidR="00874480" w:rsidRDefault="00874480" w:rsidP="00874480">
      <w:pPr>
        <w:pStyle w:val="Nadpis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628C27" w14:textId="77777777" w:rsidR="00874480" w:rsidRPr="0086057D" w:rsidRDefault="00874480" w:rsidP="00874480">
      <w:pPr>
        <w:pStyle w:val="Nadpis1"/>
        <w:jc w:val="center"/>
        <w:rPr>
          <w:rFonts w:ascii="Arial" w:hAnsi="Arial" w:cs="Arial"/>
          <w:color w:val="000000"/>
          <w:sz w:val="28"/>
          <w:szCs w:val="28"/>
        </w:rPr>
      </w:pPr>
      <w:r w:rsidRPr="0086057D">
        <w:rPr>
          <w:rFonts w:ascii="Arial" w:hAnsi="Arial" w:cs="Arial"/>
          <w:color w:val="000000"/>
          <w:sz w:val="28"/>
          <w:szCs w:val="28"/>
        </w:rPr>
        <w:t xml:space="preserve">OBJEDNÁVKA PATENTOVÉ REŠERŠE </w:t>
      </w:r>
    </w:p>
    <w:p w14:paraId="45A778BA" w14:textId="77777777" w:rsidR="00874480" w:rsidRPr="0086057D" w:rsidRDefault="00874480" w:rsidP="00874480">
      <w:pPr>
        <w:pStyle w:val="Nadpis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86057D">
        <w:rPr>
          <w:rFonts w:ascii="Arial" w:hAnsi="Arial" w:cs="Arial"/>
          <w:color w:val="000000"/>
          <w:sz w:val="28"/>
          <w:szCs w:val="28"/>
        </w:rPr>
        <w:t>(VYNÁLEZY, UŽITNÉ VZORY)</w:t>
      </w:r>
    </w:p>
    <w:p w14:paraId="44CF5921" w14:textId="77777777" w:rsidR="00874480" w:rsidRDefault="00874480" w:rsidP="00874480">
      <w:pPr>
        <w:rPr>
          <w:rFonts w:ascii="Arial" w:hAnsi="Arial" w:cs="Arial"/>
          <w:sz w:val="20"/>
        </w:rPr>
      </w:pPr>
    </w:p>
    <w:p w14:paraId="619B0D7E" w14:textId="77777777" w:rsidR="00874480" w:rsidRDefault="00874480" w:rsidP="00874480">
      <w:pPr>
        <w:rPr>
          <w:rFonts w:ascii="Arial" w:hAnsi="Arial" w:cs="Arial"/>
          <w:sz w:val="20"/>
        </w:rPr>
      </w:pPr>
    </w:p>
    <w:p w14:paraId="1461980E" w14:textId="77777777" w:rsidR="00874480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Jméno objednatele</w:t>
      </w:r>
      <w:r w:rsidR="002E57EC" w:rsidRPr="00A82B1C">
        <w:rPr>
          <w:rFonts w:ascii="Arial" w:hAnsi="Arial" w:cs="Arial"/>
          <w:b/>
          <w:bCs/>
          <w:spacing w:val="-40"/>
          <w:sz w:val="20"/>
        </w:rPr>
        <w:t xml:space="preserve"> /</w:t>
      </w:r>
      <w:r w:rsidR="002E57EC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Název organizace: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 w:rsidRPr="0069349E">
        <w:rPr>
          <w:rFonts w:ascii="Arial" w:hAnsi="Arial" w:cs="Arial"/>
          <w:noProof/>
          <w:sz w:val="22"/>
          <w:szCs w:val="22"/>
        </w:rPr>
        <w:t>Mendelova univerzita v Brně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F131F88" w14:textId="77777777" w:rsidR="00874480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1BADAB6E" w14:textId="77777777" w:rsidR="00874480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Jméno kontaktní osoby: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>
        <w:rPr>
          <w:rFonts w:ascii="Arial" w:hAnsi="Arial" w:cs="Arial"/>
          <w:noProof/>
          <w:sz w:val="22"/>
          <w:szCs w:val="22"/>
        </w:rPr>
        <w:t>Jan Přenosil, prenosil@mendelu.cz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0965AB9" w14:textId="77777777" w:rsidR="00874480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53235B26" w14:textId="77777777" w:rsidR="00874480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Korespondenční</w:t>
      </w:r>
      <w:r w:rsidRPr="00C77DA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adresa: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>
        <w:rPr>
          <w:rFonts w:ascii="Arial" w:hAnsi="Arial" w:cs="Arial"/>
          <w:sz w:val="22"/>
          <w:szCs w:val="22"/>
        </w:rPr>
        <w:t>R</w:t>
      </w:r>
      <w:r w:rsidR="0069349E" w:rsidRPr="0069349E">
        <w:rPr>
          <w:rFonts w:ascii="Arial" w:hAnsi="Arial" w:cs="Arial"/>
          <w:noProof/>
          <w:sz w:val="22"/>
          <w:szCs w:val="22"/>
        </w:rPr>
        <w:t>TT MENDELU, Zemědělská 1, 613 00 Brno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E6CA909" w14:textId="77777777" w:rsidR="00874480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799D64C8" w14:textId="77777777" w:rsidR="00874480" w:rsidRPr="005C193C" w:rsidRDefault="00874480" w:rsidP="00874480">
      <w:pPr>
        <w:tabs>
          <w:tab w:val="left" w:pos="382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>Fakturační</w:t>
      </w:r>
      <w:r w:rsidRPr="00C77DA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adresa: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 w:rsidRPr="0069349E">
        <w:rPr>
          <w:rFonts w:ascii="Arial" w:hAnsi="Arial" w:cs="Arial"/>
          <w:noProof/>
          <w:sz w:val="22"/>
          <w:szCs w:val="22"/>
        </w:rPr>
        <w:t xml:space="preserve">RTT MENDELU, Zemědělská 1, 613 00 Brno   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630346F" w14:textId="77777777" w:rsidR="00874480" w:rsidRDefault="00874480" w:rsidP="00874480">
      <w:pPr>
        <w:tabs>
          <w:tab w:val="left" w:pos="3780"/>
          <w:tab w:val="left" w:pos="3828"/>
        </w:tabs>
        <w:rPr>
          <w:rFonts w:ascii="Arial" w:hAnsi="Arial" w:cs="Arial"/>
          <w:b/>
          <w:bCs/>
          <w:sz w:val="20"/>
        </w:rPr>
      </w:pPr>
    </w:p>
    <w:p w14:paraId="22584FD5" w14:textId="77777777" w:rsidR="00874480" w:rsidRDefault="00874480" w:rsidP="00874480">
      <w:pPr>
        <w:tabs>
          <w:tab w:val="left" w:pos="162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Telefon</w:t>
      </w:r>
      <w:r w:rsidR="002E57EC" w:rsidRPr="00A82B1C">
        <w:rPr>
          <w:rFonts w:ascii="Arial" w:hAnsi="Arial" w:cs="Arial"/>
          <w:b/>
          <w:bCs/>
          <w:spacing w:val="-40"/>
          <w:sz w:val="20"/>
        </w:rPr>
        <w:t xml:space="preserve"> /</w:t>
      </w:r>
      <w:r w:rsidR="002E57EC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Fax: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>
        <w:rPr>
          <w:rFonts w:ascii="Arial" w:hAnsi="Arial" w:cs="Arial"/>
          <w:noProof/>
          <w:sz w:val="22"/>
          <w:szCs w:val="22"/>
        </w:rPr>
        <w:t>777901075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0FB5920" w14:textId="77777777" w:rsidR="00874480" w:rsidRDefault="00874480" w:rsidP="00874480">
      <w:pPr>
        <w:tabs>
          <w:tab w:val="left" w:pos="1620"/>
          <w:tab w:val="left" w:pos="3780"/>
        </w:tabs>
        <w:rPr>
          <w:rFonts w:ascii="Arial" w:hAnsi="Arial" w:cs="Arial"/>
          <w:b/>
          <w:bCs/>
          <w:sz w:val="20"/>
        </w:rPr>
      </w:pPr>
    </w:p>
    <w:p w14:paraId="3596E3B0" w14:textId="77777777" w:rsidR="00874480" w:rsidRDefault="00874480" w:rsidP="00874480">
      <w:pPr>
        <w:tabs>
          <w:tab w:val="left" w:pos="162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E-mail: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 w:rsidRPr="0069349E">
        <w:rPr>
          <w:rFonts w:ascii="Arial" w:hAnsi="Arial" w:cs="Arial"/>
          <w:noProof/>
          <w:sz w:val="22"/>
          <w:szCs w:val="22"/>
        </w:rPr>
        <w:t>prenosil@mendelu.cz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8A9A037" w14:textId="77777777" w:rsidR="00874480" w:rsidRDefault="00874480" w:rsidP="00874480">
      <w:pPr>
        <w:tabs>
          <w:tab w:val="left" w:pos="1620"/>
          <w:tab w:val="left" w:pos="3780"/>
        </w:tabs>
        <w:rPr>
          <w:rFonts w:ascii="Arial" w:hAnsi="Arial" w:cs="Arial"/>
          <w:b/>
          <w:bCs/>
          <w:sz w:val="20"/>
        </w:rPr>
      </w:pPr>
    </w:p>
    <w:p w14:paraId="1E74508C" w14:textId="77777777" w:rsidR="00874480" w:rsidRDefault="00874480" w:rsidP="00874480">
      <w:pPr>
        <w:pBdr>
          <w:bottom w:val="single" w:sz="6" w:space="6" w:color="auto"/>
        </w:pBdr>
        <w:tabs>
          <w:tab w:val="left" w:pos="162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IČ</w:t>
      </w:r>
      <w:r w:rsidR="002E57EC" w:rsidRPr="00A82B1C">
        <w:rPr>
          <w:rFonts w:ascii="Arial" w:hAnsi="Arial" w:cs="Arial"/>
          <w:b/>
          <w:bCs/>
          <w:spacing w:val="-40"/>
          <w:sz w:val="20"/>
        </w:rPr>
        <w:t xml:space="preserve"> /</w:t>
      </w:r>
      <w:r w:rsidR="002E57EC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DIČ: 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="0069349E" w:rsidRPr="0069349E">
        <w:rPr>
          <w:rFonts w:ascii="Arial" w:hAnsi="Arial" w:cs="Arial"/>
          <w:noProof/>
          <w:sz w:val="22"/>
          <w:szCs w:val="22"/>
        </w:rPr>
        <w:t xml:space="preserve">62156489 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F42DA5B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2BFCA8B" w14:textId="77777777" w:rsidR="00D46ED0" w:rsidRDefault="002D6A77" w:rsidP="004D0EAA">
      <w:pPr>
        <w:numPr>
          <w:ilvl w:val="0"/>
          <w:numId w:val="4"/>
        </w:numPr>
        <w:tabs>
          <w:tab w:val="left" w:pos="567"/>
        </w:tabs>
        <w:spacing w:after="1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Druh patentové rešerše:</w:t>
      </w:r>
    </w:p>
    <w:p w14:paraId="42CA2F81" w14:textId="77777777" w:rsidR="00D46ED0" w:rsidRDefault="002D6A77" w:rsidP="0086057D">
      <w:pPr>
        <w:tabs>
          <w:tab w:val="left" w:pos="567"/>
        </w:tabs>
        <w:spacing w:before="160" w:after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7" w:name="Zaškrtávací1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B501E">
        <w:rPr>
          <w:rFonts w:ascii="Arial" w:hAnsi="Arial" w:cs="Arial"/>
          <w:sz w:val="32"/>
          <w:szCs w:val="23"/>
        </w:rPr>
      </w:r>
      <w:r w:rsidR="000B501E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7"/>
      <w:r>
        <w:rPr>
          <w:rFonts w:ascii="Arial" w:hAnsi="Arial" w:cs="Arial"/>
          <w:color w:val="000000"/>
          <w:sz w:val="20"/>
          <w:szCs w:val="23"/>
        </w:rPr>
        <w:tab/>
      </w:r>
      <w:r w:rsidR="00874480">
        <w:rPr>
          <w:rFonts w:ascii="Arial" w:hAnsi="Arial" w:cs="Arial"/>
          <w:b/>
          <w:bCs/>
          <w:color w:val="000000"/>
          <w:sz w:val="20"/>
          <w:szCs w:val="23"/>
        </w:rPr>
        <w:t>TE</w:t>
      </w:r>
      <w:r>
        <w:rPr>
          <w:rFonts w:ascii="Arial" w:hAnsi="Arial" w:cs="Arial"/>
          <w:b/>
          <w:bCs/>
          <w:color w:val="000000"/>
          <w:sz w:val="20"/>
          <w:szCs w:val="23"/>
        </w:rPr>
        <w:t>MATICKÁ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3"/>
        </w:rPr>
        <w:t>REŠERŠE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3"/>
        </w:rPr>
        <w:t xml:space="preserve">(tj.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stav techniky)</w:t>
      </w:r>
      <w:r>
        <w:rPr>
          <w:rFonts w:ascii="Arial" w:hAnsi="Arial" w:cs="Arial"/>
          <w:color w:val="000000"/>
          <w:sz w:val="20"/>
          <w:szCs w:val="20"/>
        </w:rPr>
        <w:t xml:space="preserve"> – uveďte:</w:t>
      </w:r>
    </w:p>
    <w:p w14:paraId="618D4F30" w14:textId="77777777" w:rsidR="00D46ED0" w:rsidRDefault="002D6A77" w:rsidP="00247799">
      <w:pPr>
        <w:pStyle w:val="Zkladntextodsazen"/>
        <w:tabs>
          <w:tab w:val="left" w:pos="567"/>
        </w:tabs>
        <w:spacing w:line="280" w:lineRule="exact"/>
        <w:ind w:left="567" w:firstLine="0"/>
        <w:jc w:val="both"/>
      </w:pPr>
      <w:r>
        <w:rPr>
          <w:b/>
          <w:bCs/>
        </w:rPr>
        <w:t xml:space="preserve">Předmět </w:t>
      </w:r>
      <w:proofErr w:type="gramStart"/>
      <w:r>
        <w:rPr>
          <w:b/>
          <w:bCs/>
        </w:rPr>
        <w:t>rešerše</w:t>
      </w:r>
      <w:r>
        <w:t xml:space="preserve"> - popis</w:t>
      </w:r>
      <w:proofErr w:type="gramEnd"/>
      <w:r>
        <w:t xml:space="preserve"> technického problému, klíčová slova v ČJ a AJ, včetně všech známých technických synonym, MPT (pokud znáte), příp. číslo(-a) Vám známých patentových spisů k dané problematice nebo citaci nepatentové literatury.</w:t>
      </w:r>
    </w:p>
    <w:p w14:paraId="37AB38C6" w14:textId="6F4F72C9" w:rsidR="004A6774" w:rsidRDefault="002D6A77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="005653AD">
        <w:rPr>
          <w:sz w:val="22"/>
          <w:szCs w:val="22"/>
        </w:rPr>
        <w:t xml:space="preserve">Popis/abstrakt: </w:t>
      </w:r>
    </w:p>
    <w:p w14:paraId="4A0D7B85" w14:textId="77777777" w:rsidR="0043550A" w:rsidRDefault="0043550A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</w:p>
    <w:p w14:paraId="0248889E" w14:textId="124B56D9" w:rsidR="00891BC9" w:rsidRDefault="00696F29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Klíčová slova: </w:t>
      </w:r>
    </w:p>
    <w:p w14:paraId="33ADCD12" w14:textId="77777777" w:rsidR="00B94E92" w:rsidRDefault="00B94E92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</w:p>
    <w:p w14:paraId="2CDEC6BD" w14:textId="22C34B40" w:rsidR="00ED51D7" w:rsidRDefault="005653AD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Description/abstrakt: </w:t>
      </w:r>
    </w:p>
    <w:p w14:paraId="151BE5A2" w14:textId="77777777" w:rsidR="00EB5792" w:rsidRDefault="00EB5792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</w:p>
    <w:p w14:paraId="6A452BA0" w14:textId="6FC2E475" w:rsidR="00D46ED0" w:rsidRPr="002E57EC" w:rsidRDefault="00891BC9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891BC9">
        <w:rPr>
          <w:sz w:val="22"/>
          <w:szCs w:val="22"/>
        </w:rPr>
        <w:t xml:space="preserve">Keywords: </w:t>
      </w:r>
      <w:r w:rsidR="002D6A77" w:rsidRPr="002E57EC">
        <w:rPr>
          <w:sz w:val="22"/>
          <w:szCs w:val="22"/>
        </w:rPr>
        <w:fldChar w:fldCharType="end"/>
      </w:r>
      <w:bookmarkEnd w:id="8"/>
    </w:p>
    <w:p w14:paraId="7AA786AB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07E63D65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26CDF521" w14:textId="77777777" w:rsidR="00D46ED0" w:rsidRDefault="002D6A77" w:rsidP="0086057D">
      <w:pPr>
        <w:tabs>
          <w:tab w:val="left" w:pos="540"/>
        </w:tabs>
        <w:spacing w:after="40"/>
        <w:ind w:left="567" w:hanging="567"/>
        <w:rPr>
          <w:rFonts w:ascii="Arial" w:hAnsi="Arial" w:cs="Arial"/>
          <w:b/>
          <w:bCs/>
          <w:color w:val="000000"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2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Zaškrtávací2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B501E">
        <w:rPr>
          <w:rFonts w:ascii="Arial" w:hAnsi="Arial" w:cs="Arial"/>
          <w:sz w:val="32"/>
          <w:szCs w:val="23"/>
        </w:rPr>
      </w:r>
      <w:r w:rsidR="000B501E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3"/>
        </w:rPr>
        <w:tab/>
      </w:r>
      <w:r>
        <w:rPr>
          <w:rFonts w:ascii="Arial" w:hAnsi="Arial" w:cs="Arial"/>
          <w:b/>
          <w:bCs/>
          <w:color w:val="000000"/>
          <w:sz w:val="20"/>
          <w:szCs w:val="23"/>
        </w:rPr>
        <w:t>JMENNÁ REŠERŠE (jméno</w:t>
      </w:r>
      <w:r w:rsidRPr="008C46B4">
        <w:rPr>
          <w:rFonts w:ascii="Arial" w:hAnsi="Arial" w:cs="Arial"/>
          <w:b/>
          <w:bCs/>
          <w:color w:val="000000"/>
          <w:spacing w:val="-40"/>
          <w:sz w:val="20"/>
          <w:szCs w:val="23"/>
        </w:rPr>
        <w:t xml:space="preserve"> /</w:t>
      </w:r>
      <w:r>
        <w:rPr>
          <w:rFonts w:ascii="Arial" w:hAnsi="Arial" w:cs="Arial"/>
          <w:b/>
          <w:bCs/>
          <w:color w:val="000000"/>
          <w:sz w:val="20"/>
          <w:szCs w:val="23"/>
        </w:rPr>
        <w:t xml:space="preserve"> název přihlašovatele, jméno původce)</w:t>
      </w:r>
      <w:r>
        <w:rPr>
          <w:rFonts w:ascii="Arial" w:hAnsi="Arial" w:cs="Arial"/>
          <w:color w:val="000000"/>
          <w:sz w:val="20"/>
          <w:szCs w:val="23"/>
        </w:rPr>
        <w:t xml:space="preserve"> – uveďte:</w:t>
      </w:r>
    </w:p>
    <w:p w14:paraId="4641B79F" w14:textId="77777777" w:rsidR="00D46ED0" w:rsidRDefault="002D6A77" w:rsidP="00247799">
      <w:pPr>
        <w:pStyle w:val="Zkladntextodsazen"/>
        <w:tabs>
          <w:tab w:val="left" w:pos="567"/>
        </w:tabs>
        <w:spacing w:line="240" w:lineRule="exact"/>
        <w:ind w:left="539" w:firstLine="0"/>
        <w:jc w:val="both"/>
      </w:pPr>
      <w:r>
        <w:rPr>
          <w:b/>
          <w:bCs/>
        </w:rPr>
        <w:t>Jméno</w:t>
      </w:r>
      <w:r w:rsidR="008C46B4" w:rsidRPr="008C46B4">
        <w:rPr>
          <w:b/>
          <w:bCs/>
          <w:spacing w:val="-40"/>
          <w:szCs w:val="23"/>
        </w:rPr>
        <w:t xml:space="preserve"> /</w:t>
      </w:r>
      <w:r w:rsidR="008C46B4">
        <w:rPr>
          <w:b/>
          <w:bCs/>
          <w:szCs w:val="23"/>
        </w:rPr>
        <w:t xml:space="preserve"> </w:t>
      </w:r>
      <w:r w:rsidR="00AA716A">
        <w:rPr>
          <w:b/>
          <w:bCs/>
        </w:rPr>
        <w:t>n</w:t>
      </w:r>
      <w:r>
        <w:rPr>
          <w:b/>
          <w:bCs/>
        </w:rPr>
        <w:t>ázev, příp. známé varianty jmen</w:t>
      </w:r>
      <w:r w:rsidR="008C46B4" w:rsidRPr="008C46B4">
        <w:rPr>
          <w:b/>
          <w:bCs/>
          <w:spacing w:val="-40"/>
          <w:szCs w:val="23"/>
        </w:rPr>
        <w:t xml:space="preserve"> /</w:t>
      </w:r>
      <w:r w:rsidR="008C46B4">
        <w:rPr>
          <w:b/>
          <w:bCs/>
          <w:szCs w:val="23"/>
        </w:rPr>
        <w:t xml:space="preserve"> </w:t>
      </w:r>
      <w:r>
        <w:rPr>
          <w:b/>
          <w:bCs/>
        </w:rPr>
        <w:t>názvů</w:t>
      </w:r>
    </w:p>
    <w:p w14:paraId="622E3749" w14:textId="77777777" w:rsidR="00D46ED0" w:rsidRPr="002E57EC" w:rsidRDefault="002D6A77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10"/>
    </w:p>
    <w:p w14:paraId="220BD445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3ADB325C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0627BE5B" w14:textId="77777777" w:rsidR="00D46ED0" w:rsidRDefault="002D6A77" w:rsidP="0086057D">
      <w:pPr>
        <w:tabs>
          <w:tab w:val="left" w:pos="567"/>
        </w:tabs>
        <w:spacing w:after="4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Zaškrtávací3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B501E">
        <w:rPr>
          <w:rFonts w:ascii="Arial" w:hAnsi="Arial" w:cs="Arial"/>
          <w:sz w:val="32"/>
          <w:szCs w:val="23"/>
        </w:rPr>
      </w:r>
      <w:r w:rsidR="000B501E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11"/>
      <w:r>
        <w:rPr>
          <w:rFonts w:ascii="Arial" w:hAnsi="Arial" w:cs="Arial"/>
          <w:sz w:val="32"/>
          <w:szCs w:val="23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REŠERŠE NA PATENTOVOU RODINU </w:t>
      </w:r>
      <w:r>
        <w:rPr>
          <w:rFonts w:ascii="Arial" w:hAnsi="Arial" w:cs="Arial"/>
          <w:color w:val="000000"/>
          <w:sz w:val="20"/>
          <w:szCs w:val="20"/>
        </w:rPr>
        <w:t>(tj. zjištění analogických dokumentů)</w:t>
      </w:r>
    </w:p>
    <w:p w14:paraId="3DBE4EBF" w14:textId="77777777" w:rsidR="008C46B4" w:rsidRDefault="002D6A77" w:rsidP="00247799">
      <w:pPr>
        <w:tabs>
          <w:tab w:val="left" w:pos="567"/>
        </w:tabs>
        <w:spacing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číslo dokumentu: </w:t>
      </w:r>
    </w:p>
    <w:p w14:paraId="48DFDD3D" w14:textId="77777777" w:rsidR="00D46ED0" w:rsidRPr="002E57EC" w:rsidRDefault="002D6A77" w:rsidP="00247799">
      <w:pPr>
        <w:tabs>
          <w:tab w:val="left" w:pos="567"/>
        </w:tabs>
        <w:spacing w:before="80" w:line="240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</w:p>
    <w:p w14:paraId="4F373D8F" w14:textId="77777777" w:rsidR="00D46ED0" w:rsidRPr="008C46B4" w:rsidRDefault="00D46ED0" w:rsidP="008C46B4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15416CF8" w14:textId="77777777" w:rsidR="00D46ED0" w:rsidRPr="008C46B4" w:rsidRDefault="00D46ED0" w:rsidP="0086057D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09FE2DA7" w14:textId="77777777" w:rsidR="00D46ED0" w:rsidRDefault="002D6A77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4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Zaškrtávací4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B501E">
        <w:rPr>
          <w:rFonts w:ascii="Arial" w:hAnsi="Arial" w:cs="Arial"/>
          <w:sz w:val="32"/>
          <w:szCs w:val="23"/>
        </w:rPr>
      </w:r>
      <w:r w:rsidR="000B501E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13"/>
      <w:r>
        <w:rPr>
          <w:sz w:val="32"/>
          <w:szCs w:val="23"/>
        </w:rPr>
        <w:tab/>
      </w:r>
      <w:r>
        <w:rPr>
          <w:rFonts w:ascii="Arial" w:hAnsi="Arial" w:cs="Arial"/>
          <w:b/>
          <w:bCs/>
          <w:sz w:val="20"/>
          <w:szCs w:val="23"/>
        </w:rPr>
        <w:t>REŠERŠE NA PRÁVNÍ STAV DOKUMENTU</w:t>
      </w:r>
    </w:p>
    <w:p w14:paraId="772A250C" w14:textId="77777777" w:rsidR="008C46B4" w:rsidRDefault="002D6A77" w:rsidP="00247799">
      <w:pPr>
        <w:tabs>
          <w:tab w:val="left" w:pos="567"/>
        </w:tabs>
        <w:spacing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Uveďte číslo dokumentu: </w:t>
      </w:r>
    </w:p>
    <w:p w14:paraId="26DC4535" w14:textId="77777777" w:rsidR="00D46ED0" w:rsidRPr="002E57EC" w:rsidRDefault="002D6A77" w:rsidP="00247799">
      <w:pPr>
        <w:tabs>
          <w:tab w:val="left" w:pos="567"/>
        </w:tabs>
        <w:spacing w:before="80" w:line="240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4"/>
    </w:p>
    <w:p w14:paraId="6B57C1DE" w14:textId="77777777" w:rsidR="00D46ED0" w:rsidRPr="008C46B4" w:rsidRDefault="008C46B4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0B543A8" w14:textId="77777777" w:rsidR="00D46ED0" w:rsidRDefault="002D6A7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lastRenderedPageBreak/>
        <w:t>Územní rozsah rešerše</w:t>
      </w:r>
      <w:r>
        <w:t xml:space="preserve"> – země, pro které má být rešerše provedena:</w:t>
      </w:r>
    </w:p>
    <w:p w14:paraId="64F14DFC" w14:textId="77777777" w:rsidR="00D46ED0" w:rsidRDefault="002D6A77">
      <w:pPr>
        <w:pStyle w:val="Zkladntextodsazen"/>
        <w:tabs>
          <w:tab w:val="left" w:pos="540"/>
        </w:tabs>
        <w:spacing w:before="40" w:after="40"/>
        <w:ind w:left="0" w:firstLine="0"/>
        <w:rPr>
          <w:szCs w:val="23"/>
        </w:rPr>
      </w:pPr>
      <w:r>
        <w:rPr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Zaškrtávací5"/>
      <w:r>
        <w:rPr>
          <w:szCs w:val="23"/>
        </w:rPr>
        <w:instrText xml:space="preserve"> FORMCHECKBOX </w:instrText>
      </w:r>
      <w:r w:rsidR="000B501E">
        <w:rPr>
          <w:szCs w:val="23"/>
        </w:rPr>
      </w:r>
      <w:r w:rsidR="000B501E">
        <w:rPr>
          <w:szCs w:val="23"/>
        </w:rPr>
        <w:fldChar w:fldCharType="separate"/>
      </w:r>
      <w:r>
        <w:rPr>
          <w:szCs w:val="23"/>
        </w:rPr>
        <w:fldChar w:fldCharType="end"/>
      </w:r>
      <w:bookmarkEnd w:id="15"/>
      <w:r>
        <w:rPr>
          <w:szCs w:val="23"/>
        </w:rPr>
        <w:tab/>
        <w:t>Česká republika</w:t>
      </w:r>
    </w:p>
    <w:p w14:paraId="1849A11A" w14:textId="77777777" w:rsidR="00F50E50" w:rsidRDefault="002D6A77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Zaškrtávací6"/>
      <w:r>
        <w:rPr>
          <w:szCs w:val="23"/>
        </w:rPr>
        <w:instrText xml:space="preserve"> FORMCHECKBOX </w:instrText>
      </w:r>
      <w:r w:rsidR="000B501E">
        <w:rPr>
          <w:szCs w:val="23"/>
        </w:rPr>
      </w:r>
      <w:r w:rsidR="000B501E">
        <w:rPr>
          <w:szCs w:val="23"/>
        </w:rPr>
        <w:fldChar w:fldCharType="separate"/>
      </w:r>
      <w:r>
        <w:rPr>
          <w:szCs w:val="23"/>
        </w:rPr>
        <w:fldChar w:fldCharType="end"/>
      </w:r>
      <w:bookmarkEnd w:id="16"/>
      <w:r>
        <w:rPr>
          <w:szCs w:val="23"/>
        </w:rPr>
        <w:tab/>
        <w:t xml:space="preserve">zahraničí - specifikujte: </w:t>
      </w:r>
    </w:p>
    <w:p w14:paraId="5BB63324" w14:textId="77777777" w:rsidR="00D46ED0" w:rsidRPr="002E57EC" w:rsidRDefault="00F50E50" w:rsidP="00247799">
      <w:pPr>
        <w:pStyle w:val="Zkladntextodsazen"/>
        <w:tabs>
          <w:tab w:val="left" w:pos="540"/>
        </w:tabs>
        <w:spacing w:before="80" w:line="240" w:lineRule="exact"/>
        <w:ind w:left="567" w:hanging="567"/>
        <w:rPr>
          <w:sz w:val="22"/>
          <w:szCs w:val="22"/>
        </w:rPr>
      </w:pPr>
      <w:r>
        <w:rPr>
          <w:szCs w:val="23"/>
        </w:rPr>
        <w:tab/>
      </w:r>
      <w:r w:rsidR="002D6A77" w:rsidRPr="002E57E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2D6A77" w:rsidRPr="002E57EC">
        <w:rPr>
          <w:sz w:val="22"/>
          <w:szCs w:val="22"/>
        </w:rPr>
        <w:instrText xml:space="preserve"> FORMTEXT </w:instrText>
      </w:r>
      <w:r w:rsidR="002D6A77" w:rsidRPr="002E57EC">
        <w:rPr>
          <w:sz w:val="22"/>
          <w:szCs w:val="22"/>
        </w:rPr>
      </w:r>
      <w:r w:rsidR="002D6A77" w:rsidRPr="002E57EC">
        <w:rPr>
          <w:sz w:val="22"/>
          <w:szCs w:val="22"/>
        </w:rPr>
        <w:fldChar w:fldCharType="separate"/>
      </w:r>
      <w:r w:rsidR="0069349E">
        <w:rPr>
          <w:noProof/>
          <w:sz w:val="22"/>
          <w:szCs w:val="22"/>
        </w:rPr>
        <w:t>EU, USA</w:t>
      </w:r>
      <w:r w:rsidR="002D6A77" w:rsidRPr="002E57EC">
        <w:rPr>
          <w:sz w:val="22"/>
          <w:szCs w:val="22"/>
        </w:rPr>
        <w:fldChar w:fldCharType="end"/>
      </w:r>
      <w:bookmarkEnd w:id="17"/>
    </w:p>
    <w:p w14:paraId="77D4DDF7" w14:textId="77777777" w:rsidR="00D46ED0" w:rsidRDefault="00D46ED0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3C545088" w14:textId="77777777" w:rsidR="00D46ED0" w:rsidRDefault="00D46ED0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09A2385E" w14:textId="77777777" w:rsidR="00D46ED0" w:rsidRDefault="002D6A7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Časový rozsah rešerše</w:t>
      </w:r>
      <w:r>
        <w:t xml:space="preserve"> – retrospektiva</w:t>
      </w:r>
    </w:p>
    <w:p w14:paraId="2F592226" w14:textId="77777777" w:rsidR="00D46ED0" w:rsidRDefault="002D6A77">
      <w:pPr>
        <w:pStyle w:val="Zkladntextodsazen"/>
        <w:ind w:left="1134" w:hanging="567"/>
        <w:rPr>
          <w:szCs w:val="23"/>
        </w:rPr>
      </w:pPr>
      <w:r>
        <w:rPr>
          <w:szCs w:val="23"/>
        </w:rPr>
        <w:t xml:space="preserve">Od </w:t>
      </w:r>
      <w:r w:rsidRPr="002E57E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="0069349E">
        <w:rPr>
          <w:noProof/>
          <w:sz w:val="22"/>
          <w:szCs w:val="22"/>
        </w:rPr>
        <w:t>2000</w:t>
      </w:r>
      <w:r w:rsidRPr="002E57EC">
        <w:rPr>
          <w:sz w:val="22"/>
          <w:szCs w:val="22"/>
        </w:rPr>
        <w:fldChar w:fldCharType="end"/>
      </w:r>
      <w:bookmarkEnd w:id="18"/>
      <w:r>
        <w:rPr>
          <w:szCs w:val="23"/>
        </w:rPr>
        <w:t xml:space="preserve"> do </w:t>
      </w:r>
      <w:r w:rsidRPr="002E57E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="0069349E">
        <w:rPr>
          <w:noProof/>
          <w:sz w:val="22"/>
          <w:szCs w:val="22"/>
        </w:rPr>
        <w:t>20</w:t>
      </w:r>
      <w:r w:rsidR="00B94E92">
        <w:rPr>
          <w:noProof/>
          <w:sz w:val="22"/>
          <w:szCs w:val="22"/>
        </w:rPr>
        <w:t>20</w:t>
      </w:r>
      <w:r w:rsidRPr="002E57EC">
        <w:rPr>
          <w:sz w:val="22"/>
          <w:szCs w:val="22"/>
        </w:rPr>
        <w:fldChar w:fldCharType="end"/>
      </w:r>
      <w:bookmarkEnd w:id="19"/>
      <w:r>
        <w:rPr>
          <w:szCs w:val="23"/>
        </w:rPr>
        <w:t xml:space="preserve"> (uveďte roky)</w:t>
      </w:r>
    </w:p>
    <w:p w14:paraId="097FE7E5" w14:textId="77777777" w:rsidR="00247799" w:rsidRDefault="00247799" w:rsidP="00247799">
      <w:pPr>
        <w:pStyle w:val="Zkladntextodsazen"/>
        <w:spacing w:line="240" w:lineRule="auto"/>
        <w:ind w:left="567" w:hanging="567"/>
        <w:rPr>
          <w:sz w:val="16"/>
          <w:szCs w:val="23"/>
        </w:rPr>
      </w:pPr>
    </w:p>
    <w:p w14:paraId="0AEFF8BD" w14:textId="77777777" w:rsidR="00247799" w:rsidRPr="00247799" w:rsidRDefault="00247799" w:rsidP="00247799">
      <w:pPr>
        <w:pStyle w:val="Zkladntextodsazen"/>
        <w:spacing w:line="240" w:lineRule="auto"/>
        <w:ind w:left="567" w:hanging="567"/>
        <w:rPr>
          <w:sz w:val="16"/>
          <w:szCs w:val="16"/>
        </w:rPr>
      </w:pPr>
    </w:p>
    <w:p w14:paraId="33261525" w14:textId="77777777" w:rsidR="00D46ED0" w:rsidRDefault="002D6A77" w:rsidP="00247799">
      <w:pPr>
        <w:pStyle w:val="Zkladntextodsazen2"/>
        <w:tabs>
          <w:tab w:val="left" w:pos="720"/>
        </w:tabs>
        <w:spacing w:line="280" w:lineRule="exact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Zaškrtávací7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20" w:name="Zaškrtávací7"/>
      <w:r>
        <w:rPr>
          <w:rFonts w:ascii="Arial" w:hAnsi="Arial" w:cs="Arial"/>
        </w:rPr>
        <w:instrText xml:space="preserve"> FORMCHECKBOX </w:instrText>
      </w:r>
      <w:r w:rsidR="000B501E">
        <w:rPr>
          <w:rFonts w:ascii="Arial" w:hAnsi="Arial" w:cs="Arial"/>
        </w:rPr>
      </w:r>
      <w:r w:rsidR="000B50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tab/>
      </w:r>
      <w:r>
        <w:rPr>
          <w:rFonts w:ascii="Arial" w:hAnsi="Arial" w:cs="Arial"/>
          <w:sz w:val="20"/>
        </w:rPr>
        <w:t>V případě, že záznamy dokumentů budou pouze v jazykově nedostupném formátu, souhlasím</w:t>
      </w:r>
      <w:r w:rsidR="00273A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 poskytnutím výpisu abstraktů v anglickém jazyce (budou-li k dispozici).</w:t>
      </w:r>
    </w:p>
    <w:p w14:paraId="570605E8" w14:textId="77777777" w:rsidR="00D46ED0" w:rsidRDefault="00D46ED0">
      <w:pPr>
        <w:pStyle w:val="Zkladntextodsazen2"/>
        <w:spacing w:line="240" w:lineRule="auto"/>
        <w:ind w:left="357" w:hanging="357"/>
        <w:rPr>
          <w:rFonts w:ascii="Arial" w:hAnsi="Arial" w:cs="Arial"/>
          <w:sz w:val="16"/>
        </w:rPr>
      </w:pPr>
    </w:p>
    <w:p w14:paraId="1D1D6A7A" w14:textId="77777777" w:rsidR="00D46ED0" w:rsidRDefault="00D46ED0">
      <w:pPr>
        <w:pStyle w:val="Zkladntextodsazen2"/>
        <w:spacing w:line="240" w:lineRule="auto"/>
        <w:ind w:left="357" w:hanging="357"/>
        <w:rPr>
          <w:rFonts w:ascii="Arial" w:hAnsi="Arial" w:cs="Arial"/>
          <w:color w:val="000000"/>
          <w:sz w:val="16"/>
          <w:szCs w:val="20"/>
        </w:rPr>
      </w:pPr>
    </w:p>
    <w:p w14:paraId="0C8A91F5" w14:textId="77777777" w:rsidR="00D46ED0" w:rsidRDefault="002D6A77" w:rsidP="004D0EAA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Cenový limit:</w:t>
      </w:r>
    </w:p>
    <w:p w14:paraId="3B0E09FE" w14:textId="77777777" w:rsidR="00D46ED0" w:rsidRDefault="002D6A77" w:rsidP="00273A58">
      <w:pPr>
        <w:spacing w:before="40" w:line="360" w:lineRule="auto"/>
        <w:ind w:left="92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této objednávky nesmí překročit 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69349E">
        <w:rPr>
          <w:rFonts w:ascii="Arial" w:hAnsi="Arial" w:cs="Arial"/>
          <w:noProof/>
          <w:color w:val="000000"/>
          <w:sz w:val="22"/>
          <w:szCs w:val="22"/>
        </w:rPr>
        <w:t>4000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1"/>
      <w:r>
        <w:rPr>
          <w:rFonts w:ascii="Arial" w:hAnsi="Arial" w:cs="Arial"/>
          <w:color w:val="000000"/>
          <w:sz w:val="20"/>
          <w:szCs w:val="20"/>
        </w:rPr>
        <w:t xml:space="preserve"> Kč.</w:t>
      </w:r>
    </w:p>
    <w:p w14:paraId="24A232A3" w14:textId="77777777" w:rsidR="00D46ED0" w:rsidRDefault="002D6A77" w:rsidP="00247799">
      <w:pPr>
        <w:pStyle w:val="Zkladntext3"/>
        <w:spacing w:before="120" w:line="240" w:lineRule="exact"/>
        <w:ind w:left="567" w:hanging="567"/>
      </w:pPr>
      <w:r w:rsidRPr="00247799">
        <w:rPr>
          <w:b/>
          <w:sz w:val="16"/>
          <w:szCs w:val="16"/>
        </w:rPr>
        <w:t>Pozn.:</w:t>
      </w:r>
      <w:r>
        <w:tab/>
      </w:r>
      <w:r>
        <w:rPr>
          <w:spacing w:val="-2"/>
        </w:rPr>
        <w:t>V případě možnosti překročení stanoveného limitu nákladů na rešerši Vás budeme neprodleně</w:t>
      </w:r>
      <w:r>
        <w:t xml:space="preserve"> </w:t>
      </w:r>
      <w:r>
        <w:br/>
        <w:t>kontaktovat na Vám</w:t>
      </w:r>
      <w:r w:rsidR="00273A58">
        <w:t>i</w:t>
      </w:r>
      <w:r>
        <w:t xml:space="preserve"> uvedené adrese (telefonu, e-mailu).</w:t>
      </w:r>
    </w:p>
    <w:p w14:paraId="7D7D5720" w14:textId="77777777" w:rsidR="00D46ED0" w:rsidRDefault="00D46ED0">
      <w:pPr>
        <w:pStyle w:val="Default"/>
        <w:rPr>
          <w:rFonts w:ascii="Arial" w:hAnsi="Arial" w:cs="Arial"/>
          <w:sz w:val="16"/>
          <w:szCs w:val="20"/>
        </w:rPr>
      </w:pPr>
    </w:p>
    <w:p w14:paraId="4C846481" w14:textId="77777777" w:rsidR="00D46ED0" w:rsidRDefault="00D46ED0">
      <w:pPr>
        <w:pStyle w:val="Default"/>
        <w:rPr>
          <w:rFonts w:ascii="Arial" w:hAnsi="Arial" w:cs="Arial"/>
          <w:sz w:val="16"/>
          <w:szCs w:val="20"/>
        </w:rPr>
      </w:pPr>
    </w:p>
    <w:p w14:paraId="0E1088B3" w14:textId="77777777" w:rsidR="00D46ED0" w:rsidRDefault="002D6A77" w:rsidP="004D0EAA">
      <w:pPr>
        <w:numPr>
          <w:ilvl w:val="0"/>
          <w:numId w:val="4"/>
        </w:numPr>
        <w:spacing w:after="1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Způsob platby</w:t>
      </w:r>
      <w:r>
        <w:rPr>
          <w:rFonts w:ascii="Arial" w:hAnsi="Arial" w:cs="Arial"/>
          <w:sz w:val="20"/>
        </w:rPr>
        <w:t>:</w:t>
      </w:r>
    </w:p>
    <w:p w14:paraId="2B58FAB8" w14:textId="77777777" w:rsidR="00D46ED0" w:rsidRDefault="002D6A77" w:rsidP="00273A58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B501E">
        <w:rPr>
          <w:rFonts w:ascii="Arial" w:hAnsi="Arial" w:cs="Arial"/>
          <w:sz w:val="20"/>
          <w:szCs w:val="23"/>
        </w:rPr>
      </w:r>
      <w:r w:rsidR="000B501E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>
        <w:rPr>
          <w:rFonts w:ascii="Arial" w:hAnsi="Arial" w:cs="Arial"/>
          <w:sz w:val="20"/>
        </w:rPr>
        <w:t>na dobírku (s.r.o., v.o.s., fyzické osoby)</w:t>
      </w:r>
    </w:p>
    <w:p w14:paraId="0F972775" w14:textId="77777777" w:rsidR="00D46ED0" w:rsidRDefault="002D6A77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B501E">
        <w:rPr>
          <w:rFonts w:ascii="Arial" w:hAnsi="Arial" w:cs="Arial"/>
          <w:sz w:val="20"/>
          <w:szCs w:val="23"/>
        </w:rPr>
      </w:r>
      <w:r w:rsidR="000B501E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>
        <w:rPr>
          <w:rFonts w:ascii="Arial" w:hAnsi="Arial" w:cs="Arial"/>
          <w:sz w:val="20"/>
        </w:rPr>
        <w:t>fakturou</w:t>
      </w:r>
    </w:p>
    <w:p w14:paraId="34D17957" w14:textId="77777777" w:rsidR="00D46ED0" w:rsidRDefault="002D6A77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B501E">
        <w:rPr>
          <w:rFonts w:ascii="Arial" w:hAnsi="Arial" w:cs="Arial"/>
          <w:sz w:val="20"/>
          <w:szCs w:val="23"/>
        </w:rPr>
      </w:r>
      <w:r w:rsidR="000B501E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>
        <w:rPr>
          <w:rFonts w:ascii="Arial" w:hAnsi="Arial" w:cs="Arial"/>
          <w:sz w:val="20"/>
        </w:rPr>
        <w:t>pokladnou (POUZE při osobním převzetí)</w:t>
      </w:r>
    </w:p>
    <w:p w14:paraId="6328BD2B" w14:textId="77777777" w:rsidR="00D46ED0" w:rsidRDefault="002D6A77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B501E">
        <w:rPr>
          <w:rFonts w:ascii="Arial" w:hAnsi="Arial" w:cs="Arial"/>
          <w:sz w:val="20"/>
          <w:szCs w:val="23"/>
        </w:rPr>
      </w:r>
      <w:r w:rsidR="000B501E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>
        <w:rPr>
          <w:rFonts w:ascii="Arial" w:hAnsi="Arial" w:cs="Arial"/>
          <w:sz w:val="20"/>
        </w:rPr>
        <w:t>v rámci předplacených služeb u ÚPV</w:t>
      </w:r>
    </w:p>
    <w:p w14:paraId="2CEE0E29" w14:textId="77777777" w:rsidR="00D46ED0" w:rsidRDefault="00D46ED0">
      <w:pPr>
        <w:rPr>
          <w:rFonts w:ascii="Arial" w:hAnsi="Arial" w:cs="Arial"/>
          <w:color w:val="000000"/>
          <w:sz w:val="16"/>
          <w:szCs w:val="20"/>
        </w:rPr>
      </w:pPr>
    </w:p>
    <w:p w14:paraId="43A2182E" w14:textId="77777777" w:rsidR="00D46ED0" w:rsidRDefault="00D46ED0">
      <w:pPr>
        <w:rPr>
          <w:rFonts w:ascii="Arial" w:hAnsi="Arial" w:cs="Arial"/>
          <w:color w:val="000000"/>
          <w:sz w:val="16"/>
          <w:szCs w:val="20"/>
        </w:rPr>
      </w:pPr>
    </w:p>
    <w:p w14:paraId="3C867C05" w14:textId="77777777" w:rsidR="00D46ED0" w:rsidRDefault="002D6A77" w:rsidP="004D0EAA">
      <w:pPr>
        <w:numPr>
          <w:ilvl w:val="0"/>
          <w:numId w:val="4"/>
        </w:numPr>
        <w:spacing w:after="16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Termíny provedení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rešerše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E50A775" w14:textId="77777777" w:rsidR="00273A58" w:rsidRDefault="00273A58" w:rsidP="00FD5033">
      <w:pPr>
        <w:spacing w:before="120" w:line="240" w:lineRule="exact"/>
        <w:ind w:left="993" w:hanging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73A58">
        <w:rPr>
          <w:rFonts w:ascii="Arial" w:hAnsi="Arial" w:cs="Arial"/>
          <w:bCs/>
          <w:color w:val="000000"/>
          <w:sz w:val="20"/>
          <w:szCs w:val="20"/>
        </w:rPr>
        <w:t>‒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B4E40">
        <w:rPr>
          <w:rFonts w:ascii="Arial" w:hAnsi="Arial" w:cs="Arial"/>
          <w:bCs/>
          <w:color w:val="000000"/>
          <w:sz w:val="20"/>
          <w:szCs w:val="20"/>
        </w:rPr>
        <w:t>max. do 30 dnů od data obdržení objednávky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4734EC99" w14:textId="77777777" w:rsidR="004D0EAA" w:rsidRDefault="004D0EAA" w:rsidP="004D0EAA">
      <w:pPr>
        <w:spacing w:before="120" w:line="240" w:lineRule="exact"/>
        <w:ind w:left="425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4659328" w14:textId="77777777" w:rsidR="00D46ED0" w:rsidRDefault="002D6A77" w:rsidP="00247799">
      <w:pPr>
        <w:spacing w:before="120" w:line="240" w:lineRule="exact"/>
        <w:ind w:left="567" w:hanging="567"/>
        <w:jc w:val="both"/>
        <w:rPr>
          <w:rFonts w:ascii="Arial" w:hAnsi="Arial" w:cs="Arial"/>
          <w:i/>
          <w:iCs/>
          <w:sz w:val="20"/>
        </w:rPr>
      </w:pPr>
      <w:r w:rsidRPr="00247799">
        <w:rPr>
          <w:rFonts w:ascii="Arial" w:hAnsi="Arial" w:cs="Arial"/>
          <w:b/>
          <w:i/>
          <w:iCs/>
          <w:color w:val="000000"/>
          <w:sz w:val="16"/>
          <w:szCs w:val="16"/>
        </w:rPr>
        <w:t>Pozn.: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sz w:val="20"/>
        </w:rPr>
        <w:t>Podrobnější požadavky na zpracování rešerše lze dohodnout s</w:t>
      </w:r>
      <w:r w:rsidR="00AA716A">
        <w:rPr>
          <w:rFonts w:ascii="Arial" w:hAnsi="Arial" w:cs="Arial"/>
          <w:i/>
          <w:iCs/>
          <w:sz w:val="20"/>
        </w:rPr>
        <w:t xml:space="preserve"> pracovníky </w:t>
      </w:r>
      <w:r>
        <w:rPr>
          <w:rFonts w:ascii="Arial" w:hAnsi="Arial" w:cs="Arial"/>
          <w:i/>
          <w:iCs/>
          <w:sz w:val="20"/>
        </w:rPr>
        <w:t xml:space="preserve">oddělení rešerší </w:t>
      </w:r>
      <w:r w:rsidR="00247799">
        <w:rPr>
          <w:rFonts w:ascii="Arial" w:hAnsi="Arial" w:cs="Arial"/>
          <w:i/>
          <w:iCs/>
          <w:sz w:val="20"/>
        </w:rPr>
        <w:br/>
      </w:r>
      <w:r>
        <w:rPr>
          <w:rFonts w:ascii="Arial" w:hAnsi="Arial" w:cs="Arial"/>
          <w:i/>
          <w:iCs/>
          <w:sz w:val="20"/>
        </w:rPr>
        <w:t>(tel. 220 383 430).</w:t>
      </w:r>
    </w:p>
    <w:p w14:paraId="57CB3CBF" w14:textId="77777777" w:rsidR="00D46ED0" w:rsidRPr="00273A58" w:rsidRDefault="00D46ED0" w:rsidP="00273A58">
      <w:pPr>
        <w:rPr>
          <w:rFonts w:ascii="Arial" w:hAnsi="Arial" w:cs="Arial"/>
          <w:color w:val="000000"/>
          <w:sz w:val="16"/>
          <w:szCs w:val="16"/>
        </w:rPr>
      </w:pPr>
    </w:p>
    <w:p w14:paraId="2AE655B6" w14:textId="77777777" w:rsidR="00D46ED0" w:rsidRDefault="00DA7AF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860CE3" wp14:editId="56A95C3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5829300" cy="615315"/>
                <wp:effectExtent l="19050" t="20955" r="19050" b="209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565A" w14:textId="77777777" w:rsidR="00D46ED0" w:rsidRDefault="002D6A77" w:rsidP="00AA716A">
                            <w:pPr>
                              <w:pStyle w:val="Nadpis3"/>
                              <w:spacing w:before="80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UPOZORNĚNÍ</w:t>
                            </w:r>
                          </w:p>
                          <w:p w14:paraId="3253713F" w14:textId="77777777" w:rsidR="00D46ED0" w:rsidRDefault="002D6A77" w:rsidP="00AA716A">
                            <w:pPr>
                              <w:spacing w:before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Rešerše nenahrazují rešerši na patentovou čistotu (porušení práv třetích</w:t>
                            </w:r>
                            <w:r w:rsidR="00AA716A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C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13.65pt;width:459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" strokecolor="red" strokeweight="3pt">
                <v:stroke linestyle="thinThin"/>
                <v:textbox>
                  <w:txbxContent>
                    <w:p w14:paraId="224E565A" w14:textId="77777777" w:rsidR="00D46ED0" w:rsidRDefault="002D6A77" w:rsidP="00AA716A">
                      <w:pPr>
                        <w:pStyle w:val="Nadpis3"/>
                        <w:spacing w:before="80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UPOZORNĚNÍ</w:t>
                      </w:r>
                    </w:p>
                    <w:p w14:paraId="3253713F" w14:textId="77777777" w:rsidR="00D46ED0" w:rsidRDefault="002D6A77" w:rsidP="00AA716A">
                      <w:pPr>
                        <w:spacing w:before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Rešerše nenahrazují rešerši na patentovou čistotu (porušení práv třetích</w:t>
                      </w:r>
                      <w:r w:rsidR="00AA716A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 osob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2F74A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285B95D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F24D258" w14:textId="77777777" w:rsidR="00D46ED0" w:rsidRPr="00AA716A" w:rsidRDefault="00D46ED0" w:rsidP="00AA716A">
      <w:pPr>
        <w:rPr>
          <w:rFonts w:ascii="Arial" w:hAnsi="Arial" w:cs="Arial"/>
          <w:color w:val="000000"/>
          <w:sz w:val="16"/>
          <w:szCs w:val="16"/>
        </w:rPr>
      </w:pPr>
    </w:p>
    <w:p w14:paraId="32A63E3B" w14:textId="77777777" w:rsidR="00AA716A" w:rsidRDefault="00AA716A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EAE231E" w14:textId="67984842" w:rsidR="00D46ED0" w:rsidRDefault="00273A58" w:rsidP="00273A58">
      <w:pPr>
        <w:tabs>
          <w:tab w:val="left" w:pos="510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F4930">
        <w:rPr>
          <w:rFonts w:ascii="Arial" w:hAnsi="Arial" w:cs="Arial"/>
          <w:color w:val="000000"/>
          <w:sz w:val="20"/>
          <w:szCs w:val="20"/>
        </w:rPr>
        <w:t>5</w:t>
      </w:r>
      <w:r w:rsidR="0069349E">
        <w:rPr>
          <w:rFonts w:ascii="Arial" w:hAnsi="Arial" w:cs="Arial"/>
          <w:noProof/>
          <w:color w:val="000000"/>
          <w:sz w:val="20"/>
          <w:szCs w:val="20"/>
        </w:rPr>
        <w:t>.</w:t>
      </w:r>
      <w:r w:rsidR="002F4930">
        <w:rPr>
          <w:rFonts w:ascii="Arial" w:hAnsi="Arial" w:cs="Arial"/>
          <w:noProof/>
          <w:color w:val="000000"/>
          <w:sz w:val="20"/>
          <w:szCs w:val="20"/>
        </w:rPr>
        <w:t>10</w:t>
      </w:r>
      <w:r w:rsidR="0069349E">
        <w:rPr>
          <w:rFonts w:ascii="Arial" w:hAnsi="Arial" w:cs="Arial"/>
          <w:noProof/>
          <w:color w:val="000000"/>
          <w:sz w:val="20"/>
          <w:szCs w:val="20"/>
        </w:rPr>
        <w:t>.20</w:t>
      </w:r>
      <w:r w:rsidR="00B94E92">
        <w:rPr>
          <w:rFonts w:ascii="Arial" w:hAnsi="Arial" w:cs="Arial"/>
          <w:noProof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Podpis:</w:t>
      </w:r>
      <w:r w:rsidR="00CF2985">
        <w:rPr>
          <w:rFonts w:ascii="Arial" w:hAnsi="Arial" w:cs="Arial"/>
          <w:color w:val="000000"/>
          <w:sz w:val="20"/>
          <w:szCs w:val="20"/>
        </w:rPr>
        <w:t xml:space="preserve"> </w:t>
      </w:r>
      <w:r w:rsidR="00CF298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F298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F2985">
        <w:rPr>
          <w:rFonts w:ascii="Arial" w:hAnsi="Arial" w:cs="Arial"/>
          <w:color w:val="000000"/>
          <w:sz w:val="20"/>
          <w:szCs w:val="20"/>
        </w:rPr>
      </w:r>
      <w:r w:rsidR="00CF298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9349E">
        <w:rPr>
          <w:rFonts w:ascii="Arial" w:hAnsi="Arial" w:cs="Arial"/>
          <w:noProof/>
          <w:color w:val="000000"/>
          <w:sz w:val="20"/>
          <w:szCs w:val="20"/>
        </w:rPr>
        <w:t>Jan Přenosil</w:t>
      </w:r>
      <w:r w:rsidR="00CF298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2"/>
    </w:p>
    <w:sectPr w:rsidR="00D46E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298B" w14:textId="77777777" w:rsidR="000B501E" w:rsidRDefault="000B501E">
      <w:r>
        <w:separator/>
      </w:r>
    </w:p>
  </w:endnote>
  <w:endnote w:type="continuationSeparator" w:id="0">
    <w:p w14:paraId="17D72CA4" w14:textId="77777777" w:rsidR="000B501E" w:rsidRDefault="000B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CHBOH+Georgia">
    <w:altName w:val="Georg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CEOP+Georgia">
    <w:altName w:val="Georg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E43C" w14:textId="77777777" w:rsidR="00D46ED0" w:rsidRDefault="002D6A77">
    <w:pPr>
      <w:pStyle w:val="Zpa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697BB8D2" w14:textId="77777777" w:rsidR="00D46ED0" w:rsidRPr="00AA716A" w:rsidRDefault="002D6A77">
    <w:pPr>
      <w:spacing w:before="120"/>
      <w:jc w:val="center"/>
      <w:rPr>
        <w:rFonts w:ascii="Arial" w:hAnsi="Arial" w:cs="Arial"/>
        <w:color w:val="333333"/>
        <w:sz w:val="18"/>
      </w:rPr>
    </w:pPr>
    <w:bookmarkStart w:id="23" w:name="OLE_LINK2"/>
    <w:r w:rsidRPr="00AA716A">
      <w:rPr>
        <w:rFonts w:ascii="Arial" w:hAnsi="Arial" w:cs="Arial"/>
        <w:color w:val="333333"/>
        <w:sz w:val="18"/>
      </w:rPr>
      <w:t xml:space="preserve">Úřad průmyslového vlastnictví, Antonína Čermáka 2a, 160 68  Praha 6, </w:t>
    </w:r>
    <w:hyperlink r:id="rId1" w:history="1">
      <w:r w:rsidRPr="00AA716A">
        <w:rPr>
          <w:rStyle w:val="Hypertextovodkaz"/>
          <w:rFonts w:ascii="Arial" w:hAnsi="Arial" w:cs="Arial"/>
          <w:color w:val="333333"/>
          <w:sz w:val="18"/>
          <w:u w:val="none"/>
        </w:rPr>
        <w:t>www.upv.cz</w:t>
      </w:r>
    </w:hyperlink>
    <w:r w:rsidRPr="00AA716A">
      <w:rPr>
        <w:rFonts w:ascii="Arial" w:hAnsi="Arial" w:cs="Arial"/>
        <w:color w:val="333333"/>
        <w:sz w:val="18"/>
      </w:rPr>
      <w:t>,</w:t>
    </w:r>
  </w:p>
  <w:p w14:paraId="4A6E4720" w14:textId="77777777" w:rsidR="00AA716A" w:rsidRPr="00AA716A" w:rsidRDefault="002D6A77" w:rsidP="00AA716A">
    <w:pPr>
      <w:pStyle w:val="Zpat"/>
      <w:jc w:val="center"/>
      <w:rPr>
        <w:rFonts w:ascii="Arial" w:hAnsi="Arial" w:cs="Arial"/>
      </w:rPr>
    </w:pPr>
    <w:r w:rsidRPr="00AA716A">
      <w:rPr>
        <w:rFonts w:ascii="Arial" w:hAnsi="Arial" w:cs="Arial"/>
        <w:color w:val="333333"/>
        <w:sz w:val="18"/>
      </w:rPr>
      <w:t xml:space="preserve">Tel: 220 383 120, E-mail: </w:t>
    </w:r>
    <w:hyperlink r:id="rId2" w:history="1">
      <w:r w:rsidRPr="00AA716A">
        <w:rPr>
          <w:rStyle w:val="Hypertextovodkaz"/>
          <w:rFonts w:ascii="Arial" w:hAnsi="Arial" w:cs="Arial"/>
          <w:color w:val="333333"/>
          <w:sz w:val="18"/>
          <w:u w:val="none"/>
        </w:rPr>
        <w:t>posta@upv.cz</w:t>
      </w:r>
    </w:hyperlink>
    <w:r w:rsidRPr="00AA716A">
      <w:rPr>
        <w:rFonts w:ascii="Arial" w:hAnsi="Arial" w:cs="Arial"/>
        <w:color w:val="333333"/>
        <w:sz w:val="18"/>
      </w:rPr>
      <w:t>, Fax: 224 311</w:t>
    </w:r>
    <w:r w:rsidR="00AA716A" w:rsidRPr="00AA716A">
      <w:rPr>
        <w:rFonts w:ascii="Arial" w:hAnsi="Arial" w:cs="Arial"/>
        <w:color w:val="333333"/>
        <w:sz w:val="18"/>
      </w:rPr>
      <w:t> </w:t>
    </w:r>
    <w:r w:rsidRPr="00AA716A">
      <w:rPr>
        <w:rFonts w:ascii="Arial" w:hAnsi="Arial" w:cs="Arial"/>
        <w:color w:val="333333"/>
        <w:sz w:val="18"/>
      </w:rPr>
      <w:t>566</w:t>
    </w:r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66E3" w14:textId="77777777" w:rsidR="000B501E" w:rsidRDefault="000B501E">
      <w:r>
        <w:separator/>
      </w:r>
    </w:p>
  </w:footnote>
  <w:footnote w:type="continuationSeparator" w:id="0">
    <w:p w14:paraId="52971388" w14:textId="77777777" w:rsidR="000B501E" w:rsidRDefault="000B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9CEC" w14:textId="77777777" w:rsidR="00D46ED0" w:rsidRDefault="002D6A77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Česká republika</w:t>
    </w:r>
  </w:p>
  <w:p w14:paraId="46F1CEF8" w14:textId="77777777" w:rsidR="00D46ED0" w:rsidRDefault="002D6A77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ÚŘAD PRŮMYSLOVÉHO VLASTNICTVÍ</w:t>
    </w:r>
  </w:p>
  <w:p w14:paraId="459DD3A4" w14:textId="77777777" w:rsidR="00D46ED0" w:rsidRDefault="002D6A77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Antonína Čermáka 2a, 160 68  Praha 6 – Bubeneč</w:t>
    </w:r>
  </w:p>
  <w:p w14:paraId="52CD025C" w14:textId="77777777" w:rsidR="00D46ED0" w:rsidRDefault="00DA7AF8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B8" wp14:editId="28FD8E71">
              <wp:simplePos x="0" y="0"/>
              <wp:positionH relativeFrom="column">
                <wp:posOffset>-442595</wp:posOffset>
              </wp:positionH>
              <wp:positionV relativeFrom="paragraph">
                <wp:posOffset>111760</wp:posOffset>
              </wp:positionV>
              <wp:extent cx="4114800" cy="0"/>
              <wp:effectExtent l="24130" t="16510" r="23495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dbl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A5D0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8.8pt" to="28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" strokecolor="silver" strokeweight="2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CDA"/>
    <w:multiLevelType w:val="hybridMultilevel"/>
    <w:tmpl w:val="0D2A4FA0"/>
    <w:lvl w:ilvl="0" w:tplc="1CBA4DF4">
      <w:start w:val="1"/>
      <w:numFmt w:val="lowerLetter"/>
      <w:lvlText w:val="%1)"/>
      <w:lvlJc w:val="left"/>
      <w:pPr>
        <w:tabs>
          <w:tab w:val="num" w:pos="1934"/>
        </w:tabs>
        <w:ind w:left="1934" w:hanging="49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F1BBB"/>
    <w:multiLevelType w:val="hybridMultilevel"/>
    <w:tmpl w:val="10D4FFAE"/>
    <w:lvl w:ilvl="0" w:tplc="D71CD300">
      <w:start w:val="1"/>
      <w:numFmt w:val="bullet"/>
      <w:lvlText w:val="■"/>
      <w:lvlJc w:val="left"/>
      <w:pPr>
        <w:tabs>
          <w:tab w:val="num" w:pos="-981"/>
        </w:tabs>
        <w:ind w:left="-981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419E084A"/>
    <w:multiLevelType w:val="hybridMultilevel"/>
    <w:tmpl w:val="641AC1D6"/>
    <w:lvl w:ilvl="0" w:tplc="565C6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A9D2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96040"/>
    <w:multiLevelType w:val="hybridMultilevel"/>
    <w:tmpl w:val="8B3843F4"/>
    <w:lvl w:ilvl="0" w:tplc="6ACC8C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Y/zquda3Bj0nLRY8jzXhLqtZA=" w:salt="Go+hR/fUIQNh4k6LhLbJO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80"/>
    <w:rsid w:val="00082959"/>
    <w:rsid w:val="00096D73"/>
    <w:rsid w:val="000B501E"/>
    <w:rsid w:val="000C092D"/>
    <w:rsid w:val="00136A06"/>
    <w:rsid w:val="00200B4C"/>
    <w:rsid w:val="00224BC1"/>
    <w:rsid w:val="00247799"/>
    <w:rsid w:val="00273A58"/>
    <w:rsid w:val="00291673"/>
    <w:rsid w:val="002D6A77"/>
    <w:rsid w:val="002E57EC"/>
    <w:rsid w:val="002F4930"/>
    <w:rsid w:val="00342622"/>
    <w:rsid w:val="0043550A"/>
    <w:rsid w:val="004A6774"/>
    <w:rsid w:val="004D0EAA"/>
    <w:rsid w:val="00554611"/>
    <w:rsid w:val="005653AD"/>
    <w:rsid w:val="0057340D"/>
    <w:rsid w:val="0069349E"/>
    <w:rsid w:val="00696F29"/>
    <w:rsid w:val="006B424F"/>
    <w:rsid w:val="006E7AEC"/>
    <w:rsid w:val="007306E5"/>
    <w:rsid w:val="00773B4A"/>
    <w:rsid w:val="00805D21"/>
    <w:rsid w:val="00823D2C"/>
    <w:rsid w:val="0086057D"/>
    <w:rsid w:val="00874480"/>
    <w:rsid w:val="00891BC9"/>
    <w:rsid w:val="008C46B4"/>
    <w:rsid w:val="0090706A"/>
    <w:rsid w:val="00933DAE"/>
    <w:rsid w:val="00973335"/>
    <w:rsid w:val="00A04D01"/>
    <w:rsid w:val="00AA716A"/>
    <w:rsid w:val="00AB3362"/>
    <w:rsid w:val="00AB5892"/>
    <w:rsid w:val="00B878CB"/>
    <w:rsid w:val="00B94E92"/>
    <w:rsid w:val="00C5583A"/>
    <w:rsid w:val="00CF2985"/>
    <w:rsid w:val="00D46ED0"/>
    <w:rsid w:val="00DA7AF8"/>
    <w:rsid w:val="00E14FE3"/>
    <w:rsid w:val="00E62430"/>
    <w:rsid w:val="00EB5792"/>
    <w:rsid w:val="00ED51D7"/>
    <w:rsid w:val="00F50E50"/>
    <w:rsid w:val="00F5360F"/>
    <w:rsid w:val="00F93185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772BF"/>
  <w15:docId w15:val="{9BCE0989-5576-7F48-9B91-D067E40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rFonts w:ascii="FCHBOH+Georgia" w:hAnsi="FCHBOH+Georgia"/>
      <w:sz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rFonts w:ascii="Arial" w:hAnsi="Arial" w:cs="Arial"/>
      <w:b/>
      <w:bCs/>
      <w:color w:val="FF0000"/>
      <w:sz w:val="20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i/>
      <w:i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next w:val="Normln"/>
    <w:semiHidden/>
    <w:pPr>
      <w:autoSpaceDE w:val="0"/>
      <w:autoSpaceDN w:val="0"/>
      <w:adjustRightInd w:val="0"/>
    </w:pPr>
    <w:rPr>
      <w:rFonts w:ascii="FDCEOP+Georgia" w:hAnsi="FDCEOP+Georgia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oBloku">
    <w:name w:val="DoBloku"/>
    <w:basedOn w:val="Normln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CEOP+Georgia" w:hAnsi="FDCEOP+Georgia"/>
      <w:color w:val="000000"/>
      <w:sz w:val="24"/>
      <w:szCs w:val="24"/>
    </w:rPr>
  </w:style>
  <w:style w:type="paragraph" w:styleId="Zkladntextodsazen">
    <w:name w:val="Body Text Indent"/>
    <w:basedOn w:val="Normln"/>
    <w:semiHidden/>
    <w:pPr>
      <w:spacing w:line="360" w:lineRule="auto"/>
      <w:ind w:left="360" w:hanging="360"/>
    </w:pPr>
    <w:rPr>
      <w:rFonts w:ascii="Arial" w:hAnsi="Arial" w:cs="Arial"/>
      <w:color w:val="000000"/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left="360" w:hanging="360"/>
      <w:jc w:val="both"/>
    </w:pPr>
    <w:rPr>
      <w:sz w:val="32"/>
      <w:szCs w:val="23"/>
    </w:rPr>
  </w:style>
  <w:style w:type="paragraph" w:styleId="Zkladntext">
    <w:name w:val="Body Text"/>
    <w:basedOn w:val="Norml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i/>
      <w:iCs/>
      <w:color w:val="FF0000"/>
      <w:sz w:val="20"/>
      <w:szCs w:val="22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PATENTOVÉ REŠERŠE</vt:lpstr>
    </vt:vector>
  </TitlesOfParts>
  <Company>UPV</Company>
  <LinksUpToDate>false</LinksUpToDate>
  <CharactersWithSpaces>2450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mailto:posta@upv.cz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http://www.upv.cz/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PATENTOVÉ REŠERŠE</dc:title>
  <dc:creator>pmacourkova</dc:creator>
  <cp:lastModifiedBy>Jan Prenosil</cp:lastModifiedBy>
  <cp:revision>3</cp:revision>
  <cp:lastPrinted>2016-04-07T07:17:00Z</cp:lastPrinted>
  <dcterms:created xsi:type="dcterms:W3CDTF">2020-10-14T12:33:00Z</dcterms:created>
  <dcterms:modified xsi:type="dcterms:W3CDTF">2020-12-04T11:12:00Z</dcterms:modified>
</cp:coreProperties>
</file>